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0985" w14:textId="77777777" w:rsidR="00292964" w:rsidRDefault="00F13575">
      <w:pPr>
        <w:jc w:val="center"/>
        <w:rPr>
          <w:rFonts w:ascii="Francois One" w:eastAsia="Francois One" w:hAnsi="Francois One" w:cs="Francois One"/>
          <w:b/>
          <w:color w:val="25326F"/>
        </w:rPr>
      </w:pPr>
      <w:r>
        <w:rPr>
          <w:rFonts w:ascii="Francois One" w:eastAsia="Francois One" w:hAnsi="Francois One" w:cs="Francois One"/>
          <w:b/>
          <w:color w:val="25326F"/>
          <w:sz w:val="36"/>
          <w:szCs w:val="36"/>
        </w:rPr>
        <w:t>Introductory Python Reference Sheet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5579E3B" wp14:editId="5D5DFE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9608" cy="611017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9127" r="69095" b="16571"/>
                    <a:stretch>
                      <a:fillRect/>
                    </a:stretch>
                  </pic:blipFill>
                  <pic:spPr>
                    <a:xfrm>
                      <a:off x="0" y="0"/>
                      <a:ext cx="669608" cy="611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E21E81" w14:textId="77777777" w:rsidR="00292964" w:rsidRDefault="00292964">
      <w:pPr>
        <w:rPr>
          <w:b/>
        </w:rPr>
      </w:pPr>
    </w:p>
    <w:p w14:paraId="33B8FB4D" w14:textId="77777777" w:rsidR="00292964" w:rsidRDefault="00F13575">
      <w:pPr>
        <w:rPr>
          <w:rFonts w:ascii="Roboto" w:eastAsia="Roboto" w:hAnsi="Roboto" w:cs="Roboto"/>
          <w:color w:val="25326F"/>
        </w:rPr>
      </w:pPr>
      <w:r>
        <w:rPr>
          <w:rFonts w:ascii="Roboto" w:eastAsia="Roboto" w:hAnsi="Roboto" w:cs="Roboto"/>
          <w:b/>
          <w:color w:val="25326F"/>
        </w:rPr>
        <w:t>Displaying Text on the Screen</w:t>
      </w:r>
    </w:p>
    <w:tbl>
      <w:tblPr>
        <w:tblStyle w:val="a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057C7945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9AE7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"Hello, world!"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13450E62" w14:textId="77777777" w:rsidR="00292964" w:rsidRDefault="00292964"/>
    <w:p w14:paraId="5B456F8F" w14:textId="77777777" w:rsidR="00292964" w:rsidRDefault="00F13575">
      <w:pPr>
        <w:rPr>
          <w:rFonts w:ascii="Roboto" w:eastAsia="Roboto" w:hAnsi="Roboto" w:cs="Roboto"/>
          <w:color w:val="25326F"/>
        </w:rPr>
      </w:pPr>
      <w:r>
        <w:rPr>
          <w:rFonts w:ascii="Roboto" w:eastAsia="Roboto" w:hAnsi="Roboto" w:cs="Roboto"/>
          <w:b/>
          <w:color w:val="25326F"/>
        </w:rPr>
        <w:t xml:space="preserve">Pausing Until the User Presses </w:t>
      </w:r>
      <w:r>
        <w:rPr>
          <w:rFonts w:ascii="Roboto Mono" w:eastAsia="Roboto Mono" w:hAnsi="Roboto Mono" w:cs="Roboto Mono"/>
          <w:b/>
        </w:rPr>
        <w:t>[ENTER]</w:t>
      </w:r>
      <w:r>
        <w:rPr>
          <w:rFonts w:ascii="Roboto" w:eastAsia="Roboto" w:hAnsi="Roboto" w:cs="Roboto"/>
          <w:b/>
          <w:color w:val="25326F"/>
        </w:rPr>
        <w:t xml:space="preserve"> to Continue</w:t>
      </w:r>
    </w:p>
    <w:tbl>
      <w:tblPr>
        <w:tblStyle w:val="a0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4EC1D976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B65D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input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"Press [Enter] to continue"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7DC06F3C" w14:textId="77777777" w:rsidR="00292964" w:rsidRDefault="00292964"/>
    <w:p w14:paraId="5A785C2A" w14:textId="77777777" w:rsidR="00292964" w:rsidRDefault="00F13575">
      <w:pPr>
        <w:rPr>
          <w:rFonts w:ascii="Roboto" w:eastAsia="Roboto" w:hAnsi="Roboto" w:cs="Roboto"/>
          <w:b/>
          <w:color w:val="25326F"/>
        </w:rPr>
      </w:pPr>
      <w:r>
        <w:rPr>
          <w:rFonts w:ascii="Roboto" w:eastAsia="Roboto" w:hAnsi="Roboto" w:cs="Roboto"/>
          <w:b/>
          <w:color w:val="25326F"/>
        </w:rPr>
        <w:t>Comments</w:t>
      </w:r>
    </w:p>
    <w:tbl>
      <w:tblPr>
        <w:tblStyle w:val="a1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48397ED0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8B67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# These are comments, everything after</w:t>
            </w:r>
          </w:p>
          <w:p w14:paraId="5014C795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20"/>
                <w:szCs w:val="20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the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hash sign is ignored by Python</w:t>
            </w:r>
          </w:p>
        </w:tc>
      </w:tr>
    </w:tbl>
    <w:p w14:paraId="60C2C9AD" w14:textId="77777777" w:rsidR="00292964" w:rsidRDefault="00292964"/>
    <w:p w14:paraId="2BBFE311" w14:textId="77777777" w:rsidR="00292964" w:rsidRDefault="00F13575">
      <w:pPr>
        <w:rPr>
          <w:rFonts w:ascii="Roboto" w:eastAsia="Roboto" w:hAnsi="Roboto" w:cs="Roboto"/>
          <w:b/>
          <w:color w:val="25326F"/>
        </w:rPr>
      </w:pPr>
      <w:r>
        <w:rPr>
          <w:rFonts w:ascii="Roboto" w:eastAsia="Roboto" w:hAnsi="Roboto" w:cs="Roboto"/>
          <w:b/>
          <w:color w:val="25326F"/>
        </w:rPr>
        <w:t>Letting the User Enter Text, Displaying it to the Screen</w:t>
      </w:r>
    </w:p>
    <w:tbl>
      <w:tblPr>
        <w:tblStyle w:val="a2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64E6C461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C842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name =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input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"Please enter your name:"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16ED77F3" w14:textId="77777777" w:rsidR="00292964" w:rsidRPr="00F13575" w:rsidRDefault="00292964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</w:rPr>
            </w:pPr>
          </w:p>
          <w:p w14:paraId="2F1F7561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"Hi, 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name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", how are you?"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0408BBA5" w14:textId="77777777" w:rsidR="00292964" w:rsidRDefault="00292964"/>
    <w:p w14:paraId="5E136CD3" w14:textId="77777777" w:rsidR="00292964" w:rsidRDefault="00F13575">
      <w:pPr>
        <w:rPr>
          <w:rFonts w:ascii="Roboto" w:eastAsia="Roboto" w:hAnsi="Roboto" w:cs="Roboto"/>
          <w:b/>
          <w:color w:val="25326F"/>
        </w:rPr>
      </w:pPr>
      <w:proofErr w:type="gramStart"/>
      <w:r>
        <w:rPr>
          <w:rFonts w:ascii="Roboto" w:eastAsia="Roboto" w:hAnsi="Roboto" w:cs="Roboto"/>
          <w:b/>
          <w:color w:val="25326F"/>
        </w:rPr>
        <w:t>Making a Decision</w:t>
      </w:r>
      <w:proofErr w:type="gramEnd"/>
      <w:r>
        <w:rPr>
          <w:rFonts w:ascii="Roboto" w:eastAsia="Roboto" w:hAnsi="Roboto" w:cs="Roboto"/>
          <w:b/>
          <w:color w:val="25326F"/>
        </w:rPr>
        <w:t xml:space="preserve"> with an </w:t>
      </w:r>
      <w:r>
        <w:rPr>
          <w:rFonts w:ascii="Roboto Mono" w:eastAsia="Roboto Mono" w:hAnsi="Roboto Mono" w:cs="Roboto Mono"/>
          <w:b/>
          <w:color w:val="0000FF"/>
        </w:rPr>
        <w:t>if</w:t>
      </w:r>
      <w:r>
        <w:rPr>
          <w:rFonts w:ascii="Roboto" w:eastAsia="Roboto" w:hAnsi="Roboto" w:cs="Roboto"/>
          <w:b/>
          <w:color w:val="25326F"/>
        </w:rPr>
        <w:t xml:space="preserve"> Statement</w:t>
      </w:r>
    </w:p>
    <w:tbl>
      <w:tblPr>
        <w:tblStyle w:val="a3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5BDDC171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CA39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name ==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"Joan"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5F54B1F0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"My name is Joan too!"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4F3B3E18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"Have a nice day!"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2ECA0CDD" w14:textId="77777777" w:rsidR="00292964" w:rsidRPr="00F13575" w:rsidRDefault="00292964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</w:p>
          <w:p w14:paraId="185C5494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Note:"Have</w:t>
            </w:r>
            <w:proofErr w:type="spell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a nice day!" is </w:t>
            </w:r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 xml:space="preserve">always </w:t>
            </w: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shown</w:t>
            </w:r>
          </w:p>
          <w:p w14:paraId="29256086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because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it is not part of the IF</w:t>
            </w:r>
          </w:p>
          <w:p w14:paraId="19F4B558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20"/>
                <w:szCs w:val="20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code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block</w:t>
            </w:r>
          </w:p>
        </w:tc>
      </w:tr>
    </w:tbl>
    <w:p w14:paraId="6552E909" w14:textId="77777777" w:rsidR="00292964" w:rsidRDefault="00292964"/>
    <w:p w14:paraId="38C2E812" w14:textId="77777777" w:rsidR="00292964" w:rsidRDefault="00F13575">
      <w:pPr>
        <w:rPr>
          <w:b/>
        </w:rPr>
      </w:pPr>
      <w:r>
        <w:rPr>
          <w:rFonts w:ascii="Roboto" w:eastAsia="Roboto" w:hAnsi="Roboto" w:cs="Roboto"/>
          <w:b/>
          <w:color w:val="25326F"/>
        </w:rPr>
        <w:t xml:space="preserve">Not Equals with an </w:t>
      </w:r>
      <w:r>
        <w:rPr>
          <w:rFonts w:ascii="Roboto Mono" w:eastAsia="Roboto Mono" w:hAnsi="Roboto Mono" w:cs="Roboto Mono"/>
          <w:b/>
          <w:color w:val="0000FF"/>
        </w:rPr>
        <w:t>if</w:t>
      </w:r>
      <w:r>
        <w:rPr>
          <w:rFonts w:ascii="Roboto" w:eastAsia="Roboto" w:hAnsi="Roboto" w:cs="Roboto"/>
          <w:b/>
          <w:color w:val="25326F"/>
        </w:rPr>
        <w:t xml:space="preserve"> Statement</w:t>
      </w:r>
    </w:p>
    <w:tbl>
      <w:tblPr>
        <w:tblStyle w:val="a4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58640F56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C04D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proofErr w:type="gram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name !</w:t>
            </w:r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"Tom"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49D70192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20"/>
                <w:szCs w:val="20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"Have you seen Tom, btw?"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11AD3328" w14:textId="77777777" w:rsidR="00292964" w:rsidRDefault="00292964">
      <w:pPr>
        <w:rPr>
          <w:b/>
        </w:rPr>
      </w:pPr>
    </w:p>
    <w:p w14:paraId="3C904200" w14:textId="77777777" w:rsidR="00292964" w:rsidRDefault="00F13575">
      <w:pPr>
        <w:rPr>
          <w:b/>
        </w:rPr>
      </w:pPr>
      <w:r>
        <w:rPr>
          <w:rFonts w:ascii="Roboto" w:eastAsia="Roboto" w:hAnsi="Roboto" w:cs="Roboto"/>
          <w:b/>
          <w:color w:val="25326F"/>
        </w:rPr>
        <w:t xml:space="preserve">Multiple </w:t>
      </w:r>
      <w:r>
        <w:rPr>
          <w:rFonts w:ascii="Roboto Mono" w:eastAsia="Roboto Mono" w:hAnsi="Roboto Mono" w:cs="Roboto Mono"/>
          <w:b/>
          <w:color w:val="0000FF"/>
        </w:rPr>
        <w:t>if</w:t>
      </w:r>
      <w:r>
        <w:rPr>
          <w:rFonts w:ascii="Roboto" w:eastAsia="Roboto" w:hAnsi="Roboto" w:cs="Roboto"/>
          <w:b/>
          <w:color w:val="25326F"/>
        </w:rPr>
        <w:t xml:space="preserve"> Statements</w:t>
      </w:r>
    </w:p>
    <w:tbl>
      <w:tblPr>
        <w:tblStyle w:val="a5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3016066C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C3E2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name ==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"Joan"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20A76C53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"My name is Joan too!"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51F380F8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name ==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"John"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05A79B9D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"My brother's name is John."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0A0990A2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name ==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"Hugo"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2BFE4BFA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"My best friend is called Hugo."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55B58757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"Bye now!"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41294B65" w14:textId="77777777" w:rsidR="00292964" w:rsidRDefault="00292964">
      <w:pPr>
        <w:rPr>
          <w:b/>
        </w:rPr>
      </w:pPr>
    </w:p>
    <w:p w14:paraId="683E34B6" w14:textId="77777777" w:rsidR="00292964" w:rsidRDefault="00F13575">
      <w:pPr>
        <w:rPr>
          <w:rFonts w:ascii="Roboto" w:eastAsia="Roboto" w:hAnsi="Roboto" w:cs="Roboto"/>
          <w:b/>
          <w:color w:val="25326F"/>
        </w:rPr>
      </w:pPr>
      <w:r>
        <w:rPr>
          <w:rFonts w:ascii="Roboto" w:eastAsia="Roboto" w:hAnsi="Roboto" w:cs="Roboto"/>
          <w:b/>
          <w:color w:val="25326F"/>
        </w:rPr>
        <w:t>Repeating Code (</w:t>
      </w:r>
      <w:proofErr w:type="spellStart"/>
      <w:r>
        <w:rPr>
          <w:rFonts w:ascii="Roboto Mono" w:eastAsia="Roboto Mono" w:hAnsi="Roboto Mono" w:cs="Roboto Mono"/>
          <w:b/>
          <w:color w:val="0000FF"/>
        </w:rPr>
        <w:t>goto</w:t>
      </w:r>
      <w:proofErr w:type="spellEnd"/>
      <w:r>
        <w:rPr>
          <w:rFonts w:ascii="Roboto" w:eastAsia="Roboto" w:hAnsi="Roboto" w:cs="Roboto"/>
          <w:b/>
          <w:color w:val="25326F"/>
        </w:rPr>
        <w:t xml:space="preserve"> Loops)</w:t>
      </w:r>
    </w:p>
    <w:tbl>
      <w:tblPr>
        <w:tblStyle w:val="a6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4965D9E2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0DD9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from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csinsc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import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*   </w:t>
            </w: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using code from </w:t>
            </w:r>
          </w:p>
          <w:p w14:paraId="00150E9C" w14:textId="77777777" w:rsidR="00292964" w:rsidRPr="00F13575" w:rsidRDefault="00F13575">
            <w:pPr>
              <w:widowControl w:val="0"/>
              <w:spacing w:line="325" w:lineRule="auto"/>
              <w:ind w:right="-135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                      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the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</w:t>
            </w:r>
            <w:proofErr w:type="spellStart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>csinsc</w:t>
            </w:r>
            <w:proofErr w:type="spellEnd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module</w:t>
            </w:r>
          </w:p>
          <w:p w14:paraId="42DE22CE" w14:textId="77777777" w:rsidR="00292964" w:rsidRPr="00F13575" w:rsidRDefault="00F13575">
            <w:pPr>
              <w:widowControl w:val="0"/>
              <w:spacing w:line="325" w:lineRule="auto"/>
              <w:ind w:right="-135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                      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needed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for </w:t>
            </w:r>
            <w:proofErr w:type="spellStart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>goto</w:t>
            </w:r>
            <w:proofErr w:type="spellEnd"/>
          </w:p>
          <w:p w14:paraId="5EEA1226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label .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ask</w:t>
            </w:r>
            <w:proofErr w:type="gramEnd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_again</w:t>
            </w:r>
            <w:proofErr w:type="spellEnd"/>
          </w:p>
          <w:p w14:paraId="54C73710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password 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input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"Enter password:"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799832EE" w14:textId="77777777" w:rsidR="00292964" w:rsidRPr="00F13575" w:rsidRDefault="00292964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</w:p>
          <w:p w14:paraId="5EE6D7A9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if </w:t>
            </w:r>
            <w:proofErr w:type="gram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password !</w:t>
            </w:r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=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letmein</w:t>
            </w:r>
            <w:proofErr w:type="spell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:</w:t>
            </w:r>
          </w:p>
          <w:p w14:paraId="58EC4A55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"Incorrect, try again."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7BEC73D8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goto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.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ask</w:t>
            </w:r>
            <w:proofErr w:type="gramEnd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_again</w:t>
            </w:r>
            <w:proofErr w:type="spellEnd"/>
          </w:p>
          <w:p w14:paraId="392524EC" w14:textId="77777777" w:rsidR="00292964" w:rsidRPr="00F13575" w:rsidRDefault="00292964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</w:p>
          <w:p w14:paraId="61064A86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gramEnd"/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"Welcome inside!"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63649FD2" w14:textId="77777777" w:rsidR="00292964" w:rsidRDefault="00292964"/>
    <w:p w14:paraId="26542AA2" w14:textId="77777777" w:rsidR="00292964" w:rsidRDefault="00F13575">
      <w:pPr>
        <w:rPr>
          <w:b/>
        </w:rPr>
      </w:pPr>
      <w:r>
        <w:rPr>
          <w:rFonts w:ascii="Roboto" w:eastAsia="Roboto" w:hAnsi="Roboto" w:cs="Roboto"/>
          <w:b/>
          <w:color w:val="25326F"/>
        </w:rPr>
        <w:t xml:space="preserve">Displaying Text in </w:t>
      </w:r>
      <w:proofErr w:type="spellStart"/>
      <w:r>
        <w:rPr>
          <w:rFonts w:ascii="Roboto" w:eastAsia="Roboto" w:hAnsi="Roboto" w:cs="Roboto"/>
          <w:b/>
          <w:color w:val="25326F"/>
        </w:rPr>
        <w:t>Colour</w:t>
      </w:r>
      <w:proofErr w:type="spellEnd"/>
      <w:r>
        <w:rPr>
          <w:b/>
        </w:rPr>
        <w:t xml:space="preserve"> </w:t>
      </w:r>
    </w:p>
    <w:tbl>
      <w:tblPr>
        <w:tblStyle w:val="a7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543ADEA5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5F8C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from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csinsc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import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*   </w:t>
            </w: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# using code from </w:t>
            </w:r>
          </w:p>
          <w:p w14:paraId="0B023768" w14:textId="77777777" w:rsidR="00292964" w:rsidRPr="00F13575" w:rsidRDefault="00F13575">
            <w:pPr>
              <w:widowControl w:val="0"/>
              <w:spacing w:line="325" w:lineRule="auto"/>
              <w:ind w:right="-135"/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                      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the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</w:t>
            </w:r>
            <w:proofErr w:type="spellStart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>csinsc</w:t>
            </w:r>
            <w:proofErr w:type="spellEnd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 xml:space="preserve"> </w:t>
            </w: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module</w:t>
            </w:r>
          </w:p>
          <w:p w14:paraId="6F145770" w14:textId="77777777" w:rsidR="00292964" w:rsidRPr="00F13575" w:rsidRDefault="00F13575">
            <w:pPr>
              <w:widowControl w:val="0"/>
              <w:spacing w:line="325" w:lineRule="auto"/>
              <w:ind w:right="-135"/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</w:pPr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                      # </w:t>
            </w:r>
            <w:proofErr w:type="gramStart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>needed</w:t>
            </w:r>
            <w:proofErr w:type="gramEnd"/>
            <w:r w:rsidRPr="00F13575">
              <w:rPr>
                <w:rFonts w:ascii="Roboto Mono" w:eastAsia="Roboto Mono" w:hAnsi="Roboto Mono" w:cs="Roboto Mono"/>
                <w:color w:val="BF9000"/>
                <w:sz w:val="18"/>
                <w:szCs w:val="18"/>
              </w:rPr>
              <w:t xml:space="preserve"> for </w:t>
            </w:r>
            <w:proofErr w:type="spellStart"/>
            <w:r w:rsidRPr="00F13575">
              <w:rPr>
                <w:rFonts w:ascii="Roboto Mono" w:eastAsia="Roboto Mono" w:hAnsi="Roboto Mono" w:cs="Roboto Mono"/>
                <w:b/>
                <w:color w:val="BF9000"/>
                <w:sz w:val="18"/>
                <w:szCs w:val="18"/>
              </w:rPr>
              <w:t>colour</w:t>
            </w:r>
            <w:proofErr w:type="spellEnd"/>
          </w:p>
          <w:p w14:paraId="7A6B488A" w14:textId="77777777" w:rsidR="00292964" w:rsidRPr="00F13575" w:rsidRDefault="00292964">
            <w:pPr>
              <w:widowControl w:val="0"/>
              <w:spacing w:line="325" w:lineRule="auto"/>
              <w:ind w:right="-135"/>
              <w:rPr>
                <w:rFonts w:ascii="Roboto Mono" w:eastAsia="Roboto Mono" w:hAnsi="Roboto Mono" w:cs="Roboto Mono"/>
                <w:b/>
                <w:color w:val="9900FF"/>
                <w:sz w:val="18"/>
                <w:szCs w:val="18"/>
              </w:rPr>
            </w:pPr>
          </w:p>
          <w:p w14:paraId="00CAC2DC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Colour.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red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"In red."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7DA2149C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Colour.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blue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"In blue."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4DFDA8B2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Highlight.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blue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"Blue highlight."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173D9BFE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Highlight.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cyan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"Cyan highlight."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31962542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Style.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bold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"In bold."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6820217A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Style.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underline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"Underlined."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33B1309E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Colour.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reset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"Back to normal."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  <w:p w14:paraId="2FA2FB6F" w14:textId="77777777" w:rsidR="00292964" w:rsidRPr="00F13575" w:rsidRDefault="00292964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</w:pPr>
          </w:p>
          <w:p w14:paraId="1A94A998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b/>
                <w:color w:val="9900FF"/>
                <w:sz w:val="20"/>
                <w:szCs w:val="20"/>
              </w:rPr>
            </w:pPr>
            <w:proofErr w:type="gramStart"/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print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(</w:t>
            </w:r>
            <w:proofErr w:type="spellStart"/>
            <w:proofErr w:type="gram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Colour.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red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Highlight.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blue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Style.</w:t>
            </w:r>
            <w:r w:rsidRPr="00F13575">
              <w:rPr>
                <w:rFonts w:ascii="Roboto Mono" w:eastAsia="Roboto Mono" w:hAnsi="Roboto Mono" w:cs="Roboto Mono"/>
                <w:color w:val="9900FF"/>
                <w:sz w:val="18"/>
                <w:szCs w:val="18"/>
              </w:rPr>
              <w:t>bold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+ </w:t>
            </w:r>
            <w:r w:rsidRPr="00F13575">
              <w:rPr>
                <w:rFonts w:ascii="Roboto Mono" w:eastAsia="Roboto Mono" w:hAnsi="Roboto Mono" w:cs="Roboto Mono"/>
                <w:color w:val="980000"/>
                <w:sz w:val="18"/>
                <w:szCs w:val="18"/>
              </w:rPr>
              <w:t>"Combined red text, blue highlight and bolded!"</w:t>
            </w:r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)</w:t>
            </w:r>
          </w:p>
        </w:tc>
      </w:tr>
    </w:tbl>
    <w:p w14:paraId="717C4325" w14:textId="77777777" w:rsidR="00292964" w:rsidRDefault="00292964"/>
    <w:p w14:paraId="4728CF2A" w14:textId="77777777" w:rsidR="00292964" w:rsidRDefault="00F13575">
      <w:pPr>
        <w:rPr>
          <w:rFonts w:ascii="Roboto" w:eastAsia="Roboto" w:hAnsi="Roboto" w:cs="Roboto"/>
          <w:b/>
          <w:color w:val="25326F"/>
        </w:rPr>
      </w:pPr>
      <w:proofErr w:type="spellStart"/>
      <w:r>
        <w:rPr>
          <w:rFonts w:ascii="Roboto" w:eastAsia="Roboto" w:hAnsi="Roboto" w:cs="Roboto"/>
          <w:b/>
          <w:color w:val="25326F"/>
        </w:rPr>
        <w:t>Colour</w:t>
      </w:r>
      <w:proofErr w:type="spellEnd"/>
      <w:r>
        <w:rPr>
          <w:rFonts w:ascii="Roboto" w:eastAsia="Roboto" w:hAnsi="Roboto" w:cs="Roboto"/>
          <w:b/>
          <w:color w:val="25326F"/>
        </w:rPr>
        <w:t xml:space="preserve"> and Style Guide</w:t>
      </w:r>
    </w:p>
    <w:tbl>
      <w:tblPr>
        <w:tblStyle w:val="a8"/>
        <w:tblW w:w="548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</w:tblGrid>
      <w:tr w:rsidR="00292964" w14:paraId="5DEA7F1C" w14:textId="77777777">
        <w:trPr>
          <w:trHeight w:val="540"/>
        </w:trPr>
        <w:tc>
          <w:tcPr>
            <w:tcW w:w="5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4751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red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FF0000"/>
                <w:sz w:val="18"/>
                <w:szCs w:val="18"/>
              </w:rPr>
              <w:t>Colour.red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 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red"/>
              </w:rPr>
              <w:t>Highlight.red</w:t>
            </w:r>
            <w:proofErr w:type="spellEnd"/>
          </w:p>
          <w:p w14:paraId="36DCA5B9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shd w:val="clear" w:color="auto" w:fill="FF9900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FF9900"/>
                <w:sz w:val="18"/>
                <w:szCs w:val="18"/>
                <w:highlight w:val="black"/>
              </w:rPr>
              <w:t>Colour.orange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  <w:shd w:val="clear" w:color="auto" w:fill="FF9900"/>
              </w:rPr>
              <w:t>Highlight.orange</w:t>
            </w:r>
            <w:proofErr w:type="spellEnd"/>
          </w:p>
          <w:p w14:paraId="49CE85FE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highlight w:val="yellow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FFFF00"/>
                <w:sz w:val="18"/>
                <w:szCs w:val="18"/>
                <w:highlight w:val="black"/>
              </w:rPr>
              <w:t>Colour.yellow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  <w:highlight w:val="yellow"/>
              </w:rPr>
              <w:t>Highlight.yellow</w:t>
            </w:r>
            <w:proofErr w:type="spellEnd"/>
          </w:p>
          <w:p w14:paraId="12F74EAC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highlight w:val="green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00FF00"/>
                <w:sz w:val="18"/>
                <w:szCs w:val="18"/>
                <w:highlight w:val="black"/>
              </w:rPr>
              <w:t>Colour.green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  <w:highlight w:val="green"/>
              </w:rPr>
              <w:t>Highlight.green</w:t>
            </w:r>
            <w:proofErr w:type="spellEnd"/>
          </w:p>
          <w:p w14:paraId="3491D774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highlight w:val="green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00FFFF"/>
                <w:sz w:val="18"/>
                <w:szCs w:val="18"/>
                <w:highlight w:val="black"/>
              </w:rPr>
              <w:t>Colour.cyan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  <w:highlight w:val="cyan"/>
              </w:rPr>
              <w:t>Highlight.cyan</w:t>
            </w:r>
            <w:proofErr w:type="spellEnd"/>
          </w:p>
          <w:p w14:paraId="5A03551B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darkBlue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Colour.blue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darkBlue"/>
              </w:rPr>
              <w:t>Highlight.blue</w:t>
            </w:r>
            <w:proofErr w:type="spellEnd"/>
          </w:p>
          <w:p w14:paraId="4CE4D017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color w:val="FFFFFF"/>
                <w:sz w:val="18"/>
                <w:szCs w:val="18"/>
                <w:shd w:val="clear" w:color="auto" w:fill="7F00FF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7F00FF"/>
                <w:sz w:val="18"/>
                <w:szCs w:val="18"/>
              </w:rPr>
              <w:t>Colour.purple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shd w:val="clear" w:color="auto" w:fill="7F00FF"/>
              </w:rPr>
              <w:t>Highlight.purple</w:t>
            </w:r>
            <w:proofErr w:type="spellEnd"/>
          </w:p>
          <w:p w14:paraId="010FCFB0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highlight w:val="magenta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FF00FF"/>
                <w:sz w:val="18"/>
                <w:szCs w:val="18"/>
              </w:rPr>
              <w:t>Colour.magenta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magenta"/>
              </w:rPr>
              <w:t>Highlight.magenta</w:t>
            </w:r>
            <w:proofErr w:type="spellEnd"/>
          </w:p>
          <w:p w14:paraId="569F316F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black"/>
              </w:rPr>
              <w:t>Colour.white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>Highlight.white</w:t>
            </w:r>
            <w:proofErr w:type="spellEnd"/>
          </w:p>
          <w:p w14:paraId="34384665" w14:textId="77777777" w:rsidR="00292964" w:rsidRPr="00F13575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18"/>
                <w:szCs w:val="18"/>
                <w:highlight w:val="darkGray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color w:val="808080"/>
                <w:sz w:val="18"/>
                <w:szCs w:val="18"/>
              </w:rPr>
              <w:t>Colour.grey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 </w:t>
            </w:r>
            <w:proofErr w:type="spellStart"/>
            <w:r w:rsidRPr="00F13575">
              <w:rPr>
                <w:rFonts w:ascii="Roboto Mono" w:eastAsia="Roboto Mono" w:hAnsi="Roboto Mono" w:cs="Roboto Mono"/>
                <w:color w:val="FFFFFF"/>
                <w:sz w:val="18"/>
                <w:szCs w:val="18"/>
                <w:highlight w:val="darkGray"/>
              </w:rPr>
              <w:t>Highlight.grey</w:t>
            </w:r>
            <w:proofErr w:type="spellEnd"/>
          </w:p>
          <w:p w14:paraId="6DF1522D" w14:textId="77777777" w:rsidR="00292964" w:rsidRDefault="00F13575">
            <w:pPr>
              <w:widowControl w:val="0"/>
              <w:spacing w:line="325" w:lineRule="auto"/>
              <w:rPr>
                <w:rFonts w:ascii="Roboto Mono" w:eastAsia="Roboto Mono" w:hAnsi="Roboto Mono" w:cs="Roboto Mono"/>
                <w:sz w:val="20"/>
                <w:szCs w:val="20"/>
                <w:u w:val="single"/>
              </w:rPr>
            </w:pPr>
            <w:proofErr w:type="spellStart"/>
            <w:r w:rsidRPr="00F13575">
              <w:rPr>
                <w:rFonts w:ascii="Roboto Mono" w:eastAsia="Roboto Mono" w:hAnsi="Roboto Mono" w:cs="Roboto Mono"/>
                <w:b/>
                <w:sz w:val="18"/>
                <w:szCs w:val="18"/>
              </w:rPr>
              <w:t>Style.bold</w:t>
            </w:r>
            <w:proofErr w:type="spellEnd"/>
            <w:r w:rsidRPr="00F13575">
              <w:rPr>
                <w:rFonts w:ascii="Roboto Mono" w:eastAsia="Roboto Mono" w:hAnsi="Roboto Mono" w:cs="Roboto Mono"/>
                <w:sz w:val="18"/>
                <w:szCs w:val="18"/>
              </w:rPr>
              <w:t xml:space="preserve">           </w:t>
            </w:r>
            <w:proofErr w:type="spellStart"/>
            <w:r w:rsidRPr="00F13575">
              <w:rPr>
                <w:rFonts w:ascii="Roboto Mono" w:eastAsia="Roboto Mono" w:hAnsi="Roboto Mono" w:cs="Roboto Mono"/>
                <w:sz w:val="18"/>
                <w:szCs w:val="18"/>
                <w:u w:val="single"/>
              </w:rPr>
              <w:t>Style.underline</w:t>
            </w:r>
            <w:proofErr w:type="spellEnd"/>
          </w:p>
        </w:tc>
      </w:tr>
    </w:tbl>
    <w:p w14:paraId="081B2B45" w14:textId="77777777" w:rsidR="00292964" w:rsidRDefault="00292964"/>
    <w:sectPr w:rsidR="00292964">
      <w:pgSz w:w="12240" w:h="15840"/>
      <w:pgMar w:top="288" w:right="288" w:bottom="288" w:left="288" w:header="720" w:footer="720" w:gutter="0"/>
      <w:pgNumType w:start="1"/>
      <w:cols w:num="2" w:space="720" w:equalWidth="0">
        <w:col w:w="5472" w:space="720"/>
        <w:col w:w="54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64"/>
    <w:rsid w:val="00292964"/>
    <w:rsid w:val="00F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D4B3"/>
  <w15:docId w15:val="{41E6BE63-1130-426F-BD33-F539A979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2022-01-19T00:28:00Z</dcterms:created>
  <dcterms:modified xsi:type="dcterms:W3CDTF">2022-01-19T00:30:00Z</dcterms:modified>
</cp:coreProperties>
</file>